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B6" w:rsidRDefault="00287CB6" w:rsidP="00287CB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287CB6" w:rsidRDefault="00287CB6" w:rsidP="00287CB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287CB6" w:rsidRDefault="00287CB6" w:rsidP="00287CB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287CB6" w:rsidRDefault="00287CB6" w:rsidP="00287CB6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287CB6" w:rsidRPr="005848B7" w:rsidRDefault="00287CB6" w:rsidP="00287CB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5848B7">
        <w:rPr>
          <w:rFonts w:ascii="Arial Armenian" w:hAnsi="Arial Armenian"/>
          <w:b/>
          <w:szCs w:val="24"/>
          <w:lang w:val="es-ES"/>
        </w:rPr>
        <w:t>§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ՀՀ ԿԱ ԱԱԾ-ՏՆՏՎ</w:t>
      </w:r>
      <w:r w:rsidRPr="00E1775D">
        <w:rPr>
          <w:rFonts w:ascii="GHEA Grapalat" w:hAnsi="GHEA Grapalat"/>
          <w:b/>
          <w:color w:val="0D0D0D"/>
          <w:sz w:val="20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ԱՊՁԲ</w:t>
      </w:r>
      <w:r w:rsidRPr="00E1775D">
        <w:rPr>
          <w:rFonts w:ascii="GHEA Grapalat" w:hAnsi="GHEA Grapalat"/>
          <w:b/>
          <w:color w:val="0D0D0D"/>
          <w:sz w:val="20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E1775D">
        <w:rPr>
          <w:rFonts w:ascii="GHEA Grapalat" w:hAnsi="GHEA Grapalat"/>
          <w:b/>
          <w:color w:val="0D0D0D"/>
          <w:sz w:val="20"/>
          <w:lang w:val="es-ES"/>
        </w:rPr>
        <w:t>5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287CB6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E1775D">
        <w:rPr>
          <w:rFonts w:ascii="GHEA Grapalat" w:hAnsi="GHEA Grapalat"/>
          <w:b/>
          <w:color w:val="0D0D0D"/>
          <w:sz w:val="20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E1775D">
        <w:rPr>
          <w:rFonts w:ascii="GHEA Grapalat" w:hAnsi="GHEA Grapalat"/>
          <w:b/>
          <w:color w:val="0D0D0D"/>
          <w:sz w:val="20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ՇՀԱՊՁԲ</w:t>
      </w:r>
      <w:r w:rsidRPr="00E1775D">
        <w:rPr>
          <w:rFonts w:ascii="GHEA Grapalat" w:hAnsi="GHEA Grapalat"/>
          <w:b/>
          <w:color w:val="0D0D0D"/>
          <w:sz w:val="20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214C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E1775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287CB6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5848B7">
        <w:rPr>
          <w:rFonts w:ascii="Arial Armenian" w:hAnsi="Arial Armenian"/>
          <w:b/>
          <w:szCs w:val="24"/>
          <w:lang w:val="es-ES"/>
        </w:rPr>
        <w:t>¦</w:t>
      </w:r>
      <w:r w:rsidRPr="005848B7">
        <w:rPr>
          <w:rFonts w:ascii="Arial Armenian" w:hAnsi="Arial Armenian"/>
          <w:b/>
          <w:i/>
          <w:szCs w:val="24"/>
          <w:lang w:val="af-ZA"/>
        </w:rPr>
        <w:t xml:space="preserve"> </w:t>
      </w:r>
    </w:p>
    <w:p w:rsidR="00287CB6" w:rsidRDefault="00287CB6" w:rsidP="00287CB6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287CB6" w:rsidRDefault="00287CB6" w:rsidP="00287CB6">
      <w:pPr>
        <w:spacing w:after="240"/>
        <w:ind w:firstLine="360"/>
        <w:jc w:val="both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848B7">
        <w:rPr>
          <w:rFonts w:ascii="Arial Armenian" w:hAnsi="Arial Armenian"/>
          <w:b/>
          <w:sz w:val="20"/>
          <w:u w:val="single"/>
          <w:lang w:val="es-ES"/>
        </w:rPr>
        <w:t>§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ՀՀ ԿԱ ԱԱԾ-ՏՆՏՎ</w:t>
      </w:r>
      <w:r w:rsidRPr="00E1775D">
        <w:rPr>
          <w:rFonts w:ascii="GHEA Grapalat" w:hAnsi="GHEA Grapalat"/>
          <w:b/>
          <w:color w:val="0D0D0D"/>
          <w:sz w:val="20"/>
          <w:u w:val="single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ԱՊՁԲ</w:t>
      </w:r>
      <w:r w:rsidRPr="00E1775D">
        <w:rPr>
          <w:rFonts w:ascii="GHEA Grapalat" w:hAnsi="GHEA Grapalat"/>
          <w:b/>
          <w:color w:val="0D0D0D"/>
          <w:sz w:val="20"/>
          <w:u w:val="single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1</w:t>
      </w:r>
      <w:r w:rsidRPr="00E1775D">
        <w:rPr>
          <w:rFonts w:ascii="GHEA Grapalat" w:hAnsi="GHEA Grapalat"/>
          <w:b/>
          <w:color w:val="0D0D0D"/>
          <w:sz w:val="20"/>
          <w:u w:val="single"/>
          <w:lang w:val="es-ES"/>
        </w:rPr>
        <w:t>5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/</w:t>
      </w:r>
      <w:r w:rsidRPr="00287CB6">
        <w:rPr>
          <w:rFonts w:ascii="GHEA Grapalat" w:hAnsi="GHEA Grapalat"/>
          <w:b/>
          <w:color w:val="0D0D0D"/>
          <w:sz w:val="20"/>
          <w:u w:val="single"/>
          <w:lang w:val="af-ZA"/>
        </w:rPr>
        <w:t>1</w:t>
      </w:r>
      <w:r w:rsidRPr="00E1775D">
        <w:rPr>
          <w:rFonts w:ascii="GHEA Grapalat" w:hAnsi="GHEA Grapalat"/>
          <w:b/>
          <w:color w:val="0D0D0D"/>
          <w:sz w:val="20"/>
          <w:u w:val="single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ԳԱԿ</w:t>
      </w:r>
      <w:r w:rsidRPr="00E1775D">
        <w:rPr>
          <w:rFonts w:ascii="GHEA Grapalat" w:hAnsi="GHEA Grapalat"/>
          <w:b/>
          <w:color w:val="0D0D0D"/>
          <w:sz w:val="20"/>
          <w:u w:val="single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ՇՀԱՊՁԲ</w:t>
      </w:r>
      <w:r w:rsidRPr="00E1775D">
        <w:rPr>
          <w:rFonts w:ascii="GHEA Grapalat" w:hAnsi="GHEA Grapalat"/>
          <w:b/>
          <w:color w:val="0D0D0D"/>
          <w:sz w:val="20"/>
          <w:u w:val="single"/>
          <w:lang w:val="es-ES"/>
        </w:rPr>
        <w:t>-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1</w:t>
      </w:r>
      <w:r w:rsidRPr="00214C49">
        <w:rPr>
          <w:rFonts w:ascii="GHEA Grapalat" w:hAnsi="GHEA Grapalat"/>
          <w:b/>
          <w:color w:val="0D0D0D"/>
          <w:sz w:val="20"/>
          <w:u w:val="single"/>
          <w:lang w:val="af-ZA"/>
        </w:rPr>
        <w:t>5</w:t>
      </w:r>
      <w:r w:rsidRPr="00E1775D">
        <w:rPr>
          <w:rFonts w:ascii="GHEA Grapalat" w:hAnsi="GHEA Grapalat"/>
          <w:b/>
          <w:color w:val="0D0D0D"/>
          <w:sz w:val="20"/>
          <w:u w:val="single"/>
          <w:lang w:val="hy-AM"/>
        </w:rPr>
        <w:t>/</w:t>
      </w:r>
      <w:r w:rsidRPr="00287CB6">
        <w:rPr>
          <w:rFonts w:ascii="GHEA Grapalat" w:hAnsi="GHEA Grapalat"/>
          <w:b/>
          <w:color w:val="0D0D0D"/>
          <w:sz w:val="20"/>
          <w:u w:val="single"/>
          <w:lang w:val="af-ZA"/>
        </w:rPr>
        <w:t>6</w:t>
      </w:r>
      <w:r w:rsidRPr="005848B7">
        <w:rPr>
          <w:rFonts w:ascii="Arial Armenian" w:hAnsi="Arial Armenian"/>
          <w:b/>
          <w:sz w:val="20"/>
          <w:u w:val="single"/>
          <w:lang w:val="es-ES"/>
        </w:rPr>
        <w:t>¦</w:t>
      </w:r>
      <w:r>
        <w:rPr>
          <w:rFonts w:ascii="Sylfaen" w:hAnsi="Sylfaen"/>
          <w:b/>
          <w:i/>
          <w:szCs w:val="24"/>
          <w:lang w:val="hy-AM"/>
        </w:rPr>
        <w:t xml:space="preserve"> </w:t>
      </w:r>
      <w:r>
        <w:rPr>
          <w:rFonts w:ascii="Arial Armenian" w:hAnsi="Arial Armenian"/>
          <w:sz w:val="20"/>
          <w:lang w:val="af-ZA"/>
        </w:rPr>
        <w:t xml:space="preserve">Í³ÍÏ³·ñáí Ñ³Ûï³ñ³ñí³Í ßñç³Ý³Ï³ÛÇÝ </w:t>
      </w:r>
      <w:r>
        <w:rPr>
          <w:rFonts w:ascii="Sylfaen" w:hAnsi="Sylfaen"/>
          <w:sz w:val="20"/>
          <w:lang w:val="hy-AM"/>
        </w:rPr>
        <w:t>համաձայնագր</w:t>
      </w:r>
      <w:r>
        <w:rPr>
          <w:rFonts w:ascii="Arial Armenian" w:hAnsi="Arial Armenian"/>
          <w:sz w:val="20"/>
          <w:lang w:val="af-ZA"/>
        </w:rPr>
        <w:t>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540"/>
        <w:gridCol w:w="180"/>
        <w:gridCol w:w="162"/>
        <w:gridCol w:w="378"/>
        <w:gridCol w:w="236"/>
        <w:gridCol w:w="664"/>
        <w:gridCol w:w="90"/>
        <w:gridCol w:w="90"/>
        <w:gridCol w:w="90"/>
        <w:gridCol w:w="147"/>
        <w:gridCol w:w="27"/>
        <w:gridCol w:w="145"/>
        <w:gridCol w:w="131"/>
        <w:gridCol w:w="242"/>
        <w:gridCol w:w="179"/>
        <w:gridCol w:w="66"/>
        <w:gridCol w:w="151"/>
        <w:gridCol w:w="82"/>
        <w:gridCol w:w="720"/>
        <w:gridCol w:w="37"/>
        <w:gridCol w:w="53"/>
        <w:gridCol w:w="270"/>
        <w:gridCol w:w="96"/>
        <w:gridCol w:w="84"/>
        <w:gridCol w:w="450"/>
        <w:gridCol w:w="331"/>
        <w:gridCol w:w="29"/>
        <w:gridCol w:w="540"/>
        <w:gridCol w:w="34"/>
        <w:gridCol w:w="56"/>
        <w:gridCol w:w="360"/>
        <w:gridCol w:w="522"/>
        <w:gridCol w:w="198"/>
        <w:gridCol w:w="7"/>
        <w:gridCol w:w="131"/>
        <w:gridCol w:w="17"/>
        <w:gridCol w:w="25"/>
        <w:gridCol w:w="90"/>
        <w:gridCol w:w="159"/>
        <w:gridCol w:w="536"/>
        <w:gridCol w:w="114"/>
        <w:gridCol w:w="70"/>
        <w:gridCol w:w="111"/>
        <w:gridCol w:w="87"/>
        <w:gridCol w:w="267"/>
        <w:gridCol w:w="366"/>
        <w:gridCol w:w="87"/>
        <w:gridCol w:w="158"/>
        <w:gridCol w:w="295"/>
        <w:gridCol w:w="174"/>
        <w:gridCol w:w="906"/>
      </w:tblGrid>
      <w:tr w:rsidR="00287CB6" w:rsidTr="00CA3038">
        <w:trPr>
          <w:trHeight w:val="146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87CB6" w:rsidTr="00CA3038">
        <w:trPr>
          <w:trHeight w:val="110"/>
        </w:trPr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216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43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Pr="00BA2AFE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Համառոտ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287CB6" w:rsidRPr="00BA2AFE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  <w:tc>
          <w:tcPr>
            <w:tcW w:w="234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Pr="00BA2AFE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Պայմանագրով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նախատեսված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287CB6" w:rsidRPr="00BA2AFE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</w:tr>
      <w:tr w:rsidR="00287CB6" w:rsidTr="00CA3038">
        <w:trPr>
          <w:trHeight w:val="1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Pr="008953C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1"/>
                <w:szCs w:val="11"/>
              </w:rPr>
            </w:pPr>
            <w:r w:rsidRPr="008953C6">
              <w:rPr>
                <w:rFonts w:cs="Sylfaen"/>
                <w:b/>
                <w:sz w:val="11"/>
                <w:szCs w:val="11"/>
              </w:rPr>
              <w:t>²éÏ³ ýÇÝ³Ýë³Ï³Ý ÙÇçáóÝ»ñáí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t xml:space="preserve"> 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footnoteReference w:id="2"/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43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87CB6" w:rsidTr="00CA3038">
        <w:trPr>
          <w:trHeight w:val="2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16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3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87CB6" w:rsidTr="00CA3038">
        <w:trPr>
          <w:trHeight w:val="4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2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7CB6" w:rsidRDefault="00287CB6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13505F" w:rsidRPr="00FB5CF2" w:rsidTr="0013505F">
        <w:trPr>
          <w:trHeight w:val="619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E1775D" w:rsidRDefault="0013505F" w:rsidP="00CA303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1775D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3505F" w:rsidRPr="00E445CF" w:rsidRDefault="0013505F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ավտոմեքենաների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պահեստամասեր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FA6598" w:rsidRDefault="0013505F" w:rsidP="00CA3038">
            <w:pPr>
              <w:spacing w:line="276" w:lineRule="auto"/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A659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A703C9" w:rsidRDefault="0013505F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A703C9" w:rsidRDefault="0013505F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13505F" w:rsidRDefault="0013505F" w:rsidP="0013505F">
            <w:pPr>
              <w:jc w:val="center"/>
              <w:rPr>
                <w:sz w:val="16"/>
                <w:szCs w:val="16"/>
              </w:rPr>
            </w:pPr>
            <w:r w:rsidRPr="0013505F">
              <w:rPr>
                <w:sz w:val="16"/>
                <w:szCs w:val="16"/>
              </w:rPr>
              <w:t>220000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13505F" w:rsidRDefault="0013505F" w:rsidP="0013505F">
            <w:pPr>
              <w:jc w:val="center"/>
              <w:rPr>
                <w:sz w:val="16"/>
                <w:szCs w:val="16"/>
              </w:rPr>
            </w:pPr>
            <w:r w:rsidRPr="0013505F">
              <w:rPr>
                <w:sz w:val="16"/>
                <w:szCs w:val="16"/>
              </w:rPr>
              <w:t>220000</w:t>
            </w:r>
          </w:p>
        </w:tc>
        <w:tc>
          <w:tcPr>
            <w:tcW w:w="2430" w:type="dxa"/>
            <w:gridSpan w:val="1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3505F" w:rsidRPr="0013505F" w:rsidRDefault="0013505F" w:rsidP="00CA3038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Անիվի  կունդ   /Վազ  21214 մակնիշի ավտոմեքենաների համար/</w:t>
            </w:r>
          </w:p>
          <w:p w:rsidR="0013505F" w:rsidRPr="0013505F" w:rsidRDefault="0013505F" w:rsidP="00CA3038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  <w:tc>
          <w:tcPr>
            <w:tcW w:w="2340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3505F" w:rsidRPr="0013505F" w:rsidRDefault="0013505F" w:rsidP="00CA3038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Անիվի  կունդ   /Վազ  21214 մակնիշի ավտոմեքենաների համար/</w:t>
            </w:r>
          </w:p>
          <w:p w:rsidR="0013505F" w:rsidRPr="0013505F" w:rsidRDefault="0013505F" w:rsidP="00CA3038">
            <w:pPr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</w:tr>
      <w:tr w:rsidR="0013505F" w:rsidTr="0013505F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E1775D" w:rsidRDefault="0013505F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775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3505F" w:rsidRPr="00E445CF" w:rsidRDefault="0013505F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օդի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ներծմման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զտիչներ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FA6598" w:rsidRDefault="0013505F" w:rsidP="00CA3038">
            <w:pPr>
              <w:spacing w:line="276" w:lineRule="auto"/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A659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A703C9" w:rsidRDefault="0013505F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A703C9" w:rsidRDefault="0013505F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13505F" w:rsidRDefault="0013505F" w:rsidP="0013505F">
            <w:pPr>
              <w:jc w:val="center"/>
              <w:rPr>
                <w:sz w:val="16"/>
                <w:szCs w:val="16"/>
              </w:rPr>
            </w:pPr>
            <w:r w:rsidRPr="0013505F">
              <w:rPr>
                <w:sz w:val="16"/>
                <w:szCs w:val="16"/>
              </w:rPr>
              <w:t>60000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13505F" w:rsidRDefault="0013505F" w:rsidP="0013505F">
            <w:pPr>
              <w:jc w:val="center"/>
              <w:rPr>
                <w:sz w:val="16"/>
                <w:szCs w:val="16"/>
              </w:rPr>
            </w:pPr>
            <w:r w:rsidRPr="0013505F">
              <w:rPr>
                <w:sz w:val="16"/>
                <w:szCs w:val="16"/>
              </w:rPr>
              <w:t>60000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13505F" w:rsidRDefault="0013505F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Օդորակիչի  զտիչ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13505F" w:rsidRDefault="0013505F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Օդորակիչի  զտիչ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</w:tr>
      <w:tr w:rsidR="00650D2E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775D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օդի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զտիչներ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FA6598" w:rsidRDefault="00650D2E" w:rsidP="00CA3038">
            <w:pPr>
              <w:spacing w:line="276" w:lineRule="auto"/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A659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50000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50000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650D2E" w:rsidRPr="0013505F" w:rsidRDefault="00650D2E" w:rsidP="00CA303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Օդի զտիչ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650D2E" w:rsidRPr="0013505F" w:rsidRDefault="00650D2E" w:rsidP="00CA303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Օդի զտիչ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</w:tr>
      <w:tr w:rsidR="00650D2E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775D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FA6598" w:rsidRDefault="00650D2E" w:rsidP="00CA3038">
            <w:pPr>
              <w:spacing w:line="276" w:lineRule="auto"/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A659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380000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380000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առջևի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առջևի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775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FA6598" w:rsidRDefault="00650D2E" w:rsidP="00CA3038">
            <w:pPr>
              <w:spacing w:line="276" w:lineRule="auto"/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A659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8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8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200000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200000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հետևի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հետևի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շարժիչի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էլեկտրակայծային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մոմեր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70000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70000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Վառոցքի  մոմ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Վառոցքի  մոմ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օդի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ներծմման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զտիչներ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140000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140000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Օդորակիչի  զտիչ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Օդորակիչի  զտիչ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օդի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զտիչներ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50000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50000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Օդի  զտիչ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Օդի  զտիչ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600000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600000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առջևի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առջևի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10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225000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225000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հետևի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հետևի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շարժիչի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էլեկտրակայծային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մոմեր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120000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120000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Վառոցքի  մոմ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Վառոցքի  մոմ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օդի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ներծմման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զտիչներ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75000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75000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Օդորակիչի  զտիչ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Օդորակիչի  զտիչ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600000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600000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առջևի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առջևի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300000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300000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հետևի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Արգելակման կոճ  հետևի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համապատասխան</w:t>
            </w:r>
          </w:p>
        </w:tc>
      </w:tr>
      <w:tr w:rsidR="00650D2E" w:rsidRPr="00FB5CF2" w:rsidTr="00650D2E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E1775D" w:rsidRDefault="00650D2E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50D2E" w:rsidRPr="00E445C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շարժիչի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էլեկտրակայծային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մոմեր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Default="00650D2E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A703C9" w:rsidRDefault="00650D2E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160000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650D2E" w:rsidRDefault="00650D2E" w:rsidP="00650D2E">
            <w:pPr>
              <w:jc w:val="center"/>
              <w:rPr>
                <w:sz w:val="16"/>
                <w:szCs w:val="16"/>
              </w:rPr>
            </w:pPr>
            <w:r w:rsidRPr="00650D2E">
              <w:rPr>
                <w:sz w:val="16"/>
                <w:szCs w:val="16"/>
              </w:rPr>
              <w:t>160000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Վառոցքի  մոմ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D2E" w:rsidRPr="0013505F" w:rsidRDefault="00650D2E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Վառոցքի  մոմ 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>ստանդարտներին համապատասխան</w:t>
            </w:r>
          </w:p>
        </w:tc>
      </w:tr>
      <w:tr w:rsidR="00C76D24" w:rsidRPr="00FB5CF2" w:rsidTr="00C76D24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1775D" w:rsidRDefault="00C76D24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6D24" w:rsidRPr="00E445C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Օդ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 ներծմման շարժիչներ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Default="00C76D24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12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168000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168000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Օդորակիչի  զտիչ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Օդորակիչի  զտիչ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</w:tr>
      <w:tr w:rsidR="00C76D24" w:rsidRPr="00FB5CF2" w:rsidTr="00C76D24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1775D" w:rsidRDefault="00C76D24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6D24" w:rsidRPr="00E445C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Default="00C76D24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540000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540000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 կոճ  առջևի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 կոճ  առջևի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</w:tr>
      <w:tr w:rsidR="00C76D24" w:rsidRPr="00FB5CF2" w:rsidTr="00C76D24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1775D" w:rsidRDefault="00C76D24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445C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Default="00C76D24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11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275000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275000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 կոճ  հետևի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 կոճ  հետևի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</w:tr>
      <w:tr w:rsidR="00C76D24" w:rsidRPr="00FB5CF2" w:rsidTr="00C76D24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1775D" w:rsidRDefault="00C76D24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6D24" w:rsidRPr="00E445C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արժիչի էլեկտրակայծային մոմեր 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Default="00C76D24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140000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140000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Վառոցքի  մոմ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Վառոցքի  մոմ</w:t>
            </w:r>
            <w:r w:rsidRPr="0013505F">
              <w:rPr>
                <w:rFonts w:ascii="GHEA Grapalat" w:hAnsi="GHEA Grapalat"/>
                <w:sz w:val="16"/>
                <w:szCs w:val="16"/>
                <w:lang w:val="ru-RU"/>
              </w:rPr>
              <w:t xml:space="preserve"> ստանդարտներին համապատասխան</w:t>
            </w:r>
          </w:p>
        </w:tc>
      </w:tr>
      <w:tr w:rsidR="00C76D24" w:rsidRPr="00EB6254" w:rsidTr="00C76D24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1775D" w:rsidRDefault="00C76D24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6D24" w:rsidRPr="00E445C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Default="00C76D24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15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675000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675000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Արգելակման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կոճ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առջևի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Արգելակման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կոճ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առջևի</w:t>
            </w:r>
            <w:r w:rsidRPr="0013505F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ստանդարտներին համապատասխան</w:t>
            </w:r>
          </w:p>
        </w:tc>
      </w:tr>
      <w:tr w:rsidR="00C76D24" w:rsidRPr="00EB6254" w:rsidTr="00C76D24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1775D" w:rsidRDefault="00C76D24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6D24" w:rsidRPr="00E445C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արգելակման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սարքեր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Default="00C76D24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350000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350000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Արգելակման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կոճ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հետևի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Արգելակման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կոճ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  <w:lang w:val="hy-AM"/>
              </w:rPr>
              <w:t xml:space="preserve"> 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հետևի</w:t>
            </w:r>
            <w:r w:rsidRPr="0013505F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ստանդարտներին համապատասխան</w:t>
            </w:r>
          </w:p>
        </w:tc>
      </w:tr>
      <w:tr w:rsidR="00C76D24" w:rsidRPr="00FB5CF2" w:rsidTr="00C76D24">
        <w:trPr>
          <w:trHeight w:val="78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E1775D" w:rsidRDefault="00C76D24" w:rsidP="00CA3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6D24" w:rsidRPr="00E445C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շարժիչի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էլեկտրակայծային</w:t>
            </w:r>
            <w:r w:rsidRPr="00E445C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445CF">
              <w:rPr>
                <w:rFonts w:ascii="GHEA Grapalat" w:hAnsi="GHEA Grapalat" w:cs="Sylfaen"/>
                <w:color w:val="000000"/>
                <w:sz w:val="16"/>
                <w:szCs w:val="16"/>
              </w:rPr>
              <w:t>մոմեր</w:t>
            </w:r>
          </w:p>
        </w:tc>
        <w:tc>
          <w:tcPr>
            <w:tcW w:w="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Default="00C76D24" w:rsidP="00CA3038">
            <w:pPr>
              <w:jc w:val="center"/>
            </w:pPr>
            <w:r w:rsidRPr="00F44AF8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A703C9" w:rsidRDefault="00C76D24" w:rsidP="00CA3038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160000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C76D24" w:rsidRDefault="00C76D24" w:rsidP="00C76D24">
            <w:pPr>
              <w:jc w:val="center"/>
              <w:rPr>
                <w:sz w:val="16"/>
                <w:szCs w:val="16"/>
              </w:rPr>
            </w:pPr>
            <w:r w:rsidRPr="00C76D24">
              <w:rPr>
                <w:sz w:val="16"/>
                <w:szCs w:val="16"/>
              </w:rPr>
              <w:t>160000</w:t>
            </w:r>
          </w:p>
        </w:tc>
        <w:tc>
          <w:tcPr>
            <w:tcW w:w="2430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Վառոցքի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մոմ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6D24" w:rsidRPr="0013505F" w:rsidRDefault="00C76D24" w:rsidP="00CA303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Վառոցքի</w:t>
            </w:r>
            <w:r w:rsidRPr="0013505F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 </w:t>
            </w:r>
            <w:r w:rsidRPr="0013505F">
              <w:rPr>
                <w:rFonts w:ascii="GHEA Grapalat" w:hAnsi="GHEA Grapalat" w:cs="Sylfaen"/>
                <w:color w:val="000000"/>
                <w:sz w:val="16"/>
                <w:szCs w:val="16"/>
              </w:rPr>
              <w:t>մոմ</w:t>
            </w:r>
            <w:r w:rsidRPr="0013505F">
              <w:rPr>
                <w:rFonts w:ascii="GHEA Grapalat" w:hAnsi="GHEA Grapalat"/>
                <w:sz w:val="16"/>
                <w:szCs w:val="16"/>
              </w:rPr>
              <w:t xml:space="preserve"> ստանդարտներին համապատասխան</w:t>
            </w:r>
          </w:p>
        </w:tc>
      </w:tr>
      <w:tr w:rsidR="0013505F" w:rsidTr="00CA3038">
        <w:trPr>
          <w:trHeight w:val="137"/>
        </w:trPr>
        <w:tc>
          <w:tcPr>
            <w:tcW w:w="48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2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13505F" w:rsidTr="00CA3038">
        <w:trPr>
          <w:trHeight w:val="88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3505F" w:rsidTr="00CA3038"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13505F" w:rsidTr="00CA3038"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3505F" w:rsidTr="00CA3038">
        <w:trPr>
          <w:trHeight w:val="65"/>
        </w:trPr>
        <w:tc>
          <w:tcPr>
            <w:tcW w:w="1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4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3505F" w:rsidTr="00CA3038">
        <w:trPr>
          <w:trHeight w:val="9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3505F" w:rsidTr="00CA3038">
        <w:trPr>
          <w:trHeight w:val="155"/>
        </w:trPr>
        <w:tc>
          <w:tcPr>
            <w:tcW w:w="763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3505F" w:rsidRPr="00532C5B" w:rsidRDefault="0013505F" w:rsidP="003A1C85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A1C85">
              <w:rPr>
                <w:rFonts w:ascii="GHEA Grapalat" w:hAnsi="GHEA Grapalat"/>
                <w:b/>
                <w:sz w:val="15"/>
                <w:szCs w:val="15"/>
              </w:rPr>
              <w:t>2</w:t>
            </w:r>
            <w:r w:rsidR="003A1C85" w:rsidRPr="003A1C85">
              <w:rPr>
                <w:rFonts w:ascii="GHEA Grapalat" w:hAnsi="GHEA Grapalat"/>
                <w:b/>
                <w:sz w:val="15"/>
                <w:szCs w:val="15"/>
              </w:rPr>
              <w:t>8</w:t>
            </w:r>
            <w:r w:rsidRPr="003A1C85">
              <w:rPr>
                <w:rFonts w:ascii="GHEA Grapalat" w:hAnsi="GHEA Grapalat"/>
                <w:b/>
                <w:sz w:val="15"/>
                <w:szCs w:val="15"/>
                <w:lang w:val="hy-AM"/>
              </w:rPr>
              <w:t>.</w:t>
            </w:r>
            <w:r w:rsidRPr="003A1C85">
              <w:rPr>
                <w:rFonts w:ascii="GHEA Grapalat" w:hAnsi="GHEA Grapalat"/>
                <w:b/>
                <w:sz w:val="15"/>
                <w:szCs w:val="15"/>
              </w:rPr>
              <w:t>09</w:t>
            </w:r>
            <w:r w:rsidRPr="003A1C85">
              <w:rPr>
                <w:rFonts w:ascii="GHEA Grapalat" w:hAnsi="GHEA Grapalat"/>
                <w:b/>
                <w:sz w:val="15"/>
                <w:szCs w:val="15"/>
                <w:lang w:val="hy-AM"/>
              </w:rPr>
              <w:t>.201</w:t>
            </w:r>
            <w:r w:rsidRPr="003A1C85">
              <w:rPr>
                <w:rFonts w:ascii="GHEA Grapalat" w:hAnsi="GHEA Grapalat"/>
                <w:b/>
                <w:sz w:val="15"/>
                <w:szCs w:val="15"/>
              </w:rPr>
              <w:t>5թ</w:t>
            </w:r>
            <w:r w:rsidRPr="003A1C8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3A1C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3505F" w:rsidTr="00CA3038">
        <w:trPr>
          <w:trHeight w:val="164"/>
        </w:trPr>
        <w:tc>
          <w:tcPr>
            <w:tcW w:w="6694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13505F" w:rsidTr="00CA3038">
        <w:trPr>
          <w:trHeight w:val="47"/>
        </w:trPr>
        <w:tc>
          <w:tcPr>
            <w:tcW w:w="6694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13505F" w:rsidTr="00CA3038">
        <w:trPr>
          <w:trHeight w:val="47"/>
        </w:trPr>
        <w:tc>
          <w:tcPr>
            <w:tcW w:w="6694" w:type="dxa"/>
            <w:gridSpan w:val="30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13505F" w:rsidTr="00CA3038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3505F" w:rsidTr="00CA3038">
        <w:trPr>
          <w:trHeight w:val="40"/>
        </w:trPr>
        <w:tc>
          <w:tcPr>
            <w:tcW w:w="17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25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FD7E51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տես հավելված 1-ում/կցվում է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13505F" w:rsidTr="00CA3038">
        <w:trPr>
          <w:trHeight w:val="213"/>
        </w:trPr>
        <w:tc>
          <w:tcPr>
            <w:tcW w:w="17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13505F" w:rsidTr="00CA3038">
        <w:trPr>
          <w:trHeight w:val="250"/>
        </w:trPr>
        <w:tc>
          <w:tcPr>
            <w:tcW w:w="17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7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4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3505F" w:rsidTr="00CA3038">
        <w:trPr>
          <w:trHeight w:val="709"/>
        </w:trPr>
        <w:tc>
          <w:tcPr>
            <w:tcW w:w="17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0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13505F" w:rsidTr="00CA3038">
        <w:trPr>
          <w:trHeight w:val="160"/>
        </w:trPr>
        <w:tc>
          <w:tcPr>
            <w:tcW w:w="171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B5D39" w:rsidRDefault="0013505F" w:rsidP="00CA3038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258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DD33D7" w:rsidRDefault="0013505F" w:rsidP="00CA303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3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B5D39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B5D39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B5D39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B5D39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B5D39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B5D39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05F" w:rsidTr="00CA3038">
        <w:trPr>
          <w:trHeight w:val="290"/>
        </w:trPr>
        <w:tc>
          <w:tcPr>
            <w:tcW w:w="3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13505F" w:rsidTr="00CA3038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3505F" w:rsidTr="00CA3038">
        <w:trPr>
          <w:trHeight w:val="232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13505F" w:rsidTr="00522BC1">
        <w:tc>
          <w:tcPr>
            <w:tcW w:w="133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64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13505F" w:rsidTr="00522BC1">
        <w:tc>
          <w:tcPr>
            <w:tcW w:w="133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522BC1" w:rsidTr="00522BC1">
        <w:trPr>
          <w:trHeight w:val="259"/>
        </w:trPr>
        <w:tc>
          <w:tcPr>
            <w:tcW w:w="1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BC1" w:rsidRPr="00522BC1" w:rsidRDefault="00522BC1" w:rsidP="00522BC1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sz w:val="16"/>
                <w:szCs w:val="16"/>
                <w:lang w:eastAsia="en-US"/>
              </w:rPr>
            </w:pPr>
            <w:r w:rsidRPr="00522BC1">
              <w:rPr>
                <w:rFonts w:ascii="GHEA Grapalat" w:hAnsi="GHEA Grapalat" w:cs="Arial Armenian"/>
                <w:color w:val="000000"/>
                <w:sz w:val="16"/>
                <w:szCs w:val="16"/>
                <w:lang w:val="es-ES"/>
              </w:rPr>
              <w:t>8, 9, 11, 12, 15, 20, 22</w:t>
            </w:r>
          </w:p>
        </w:tc>
        <w:tc>
          <w:tcPr>
            <w:tcW w:w="14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spacing w:line="276" w:lineRule="auto"/>
              <w:jc w:val="center"/>
              <w:rPr>
                <w:rFonts w:ascii="GHEA Grapalat" w:hAnsi="GHEA Grapalat" w:cs="TimesArmenianPSMT"/>
                <w:b/>
                <w:color w:val="FF0000"/>
                <w:sz w:val="14"/>
                <w:szCs w:val="14"/>
                <w:lang w:val="es-ES"/>
              </w:rPr>
            </w:pPr>
            <w:r w:rsidRPr="00522BC1">
              <w:rPr>
                <w:rFonts w:ascii="GHEA Grapalat" w:hAnsi="GHEA Grapalat"/>
                <w:color w:val="002060"/>
                <w:sz w:val="14"/>
                <w:szCs w:val="14"/>
                <w:lang w:val="hy-AM"/>
              </w:rPr>
              <w:t>&lt;</w:t>
            </w:r>
            <w:r w:rsidRPr="00522BC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Ֆլեշ Մոտորս</w:t>
            </w:r>
            <w:r w:rsidRPr="00522BC1">
              <w:rPr>
                <w:rFonts w:ascii="GHEA Grapalat" w:hAnsi="GHEA Grapalat"/>
                <w:b/>
                <w:color w:val="002060"/>
                <w:sz w:val="14"/>
                <w:szCs w:val="14"/>
                <w:lang w:val="hy-AM"/>
              </w:rPr>
              <w:t>&gt;</w:t>
            </w:r>
            <w:r w:rsidRPr="00522BC1">
              <w:rPr>
                <w:rFonts w:ascii="GHEA Grapalat" w:hAnsi="GHEA Grapalat"/>
                <w:b/>
                <w:color w:val="002060"/>
                <w:sz w:val="14"/>
                <w:szCs w:val="14"/>
                <w:lang w:val="af-ZA"/>
              </w:rPr>
              <w:t xml:space="preserve"> ՍՊԸ</w:t>
            </w:r>
          </w:p>
        </w:tc>
        <w:tc>
          <w:tcPr>
            <w:tcW w:w="10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2BC1" w:rsidRPr="00522BC1" w:rsidRDefault="00522BC1" w:rsidP="00522BC1">
            <w:pPr>
              <w:spacing w:line="276" w:lineRule="auto"/>
              <w:jc w:val="center"/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  <w:tc>
          <w:tcPr>
            <w:tcW w:w="1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jc w:val="center"/>
              <w:rPr>
                <w:sz w:val="14"/>
                <w:szCs w:val="14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jc w:val="center"/>
              <w:rPr>
                <w:sz w:val="14"/>
                <w:szCs w:val="14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jc w:val="center"/>
              <w:rPr>
                <w:sz w:val="14"/>
                <w:szCs w:val="14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jc w:val="center"/>
              <w:rPr>
                <w:sz w:val="14"/>
                <w:szCs w:val="14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22BC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jc w:val="center"/>
              <w:rPr>
                <w:sz w:val="14"/>
                <w:szCs w:val="14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jc w:val="center"/>
              <w:rPr>
                <w:sz w:val="14"/>
                <w:szCs w:val="14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BC1" w:rsidRPr="00522BC1" w:rsidRDefault="00522BC1" w:rsidP="00522BC1">
            <w:pPr>
              <w:jc w:val="center"/>
              <w:rPr>
                <w:sz w:val="14"/>
                <w:szCs w:val="14"/>
              </w:rPr>
            </w:pPr>
            <w:r w:rsidRPr="00522BC1">
              <w:rPr>
                <w:rFonts w:ascii="Sylfaen" w:eastAsiaTheme="minorEastAsia" w:hAnsi="Sylfaen" w:cstheme="minorBidi"/>
                <w:sz w:val="14"/>
                <w:szCs w:val="14"/>
                <w:lang w:eastAsia="en-US"/>
              </w:rPr>
              <w:t>բավարար</w:t>
            </w:r>
          </w:p>
        </w:tc>
      </w:tr>
      <w:tr w:rsidR="0013505F" w:rsidTr="00522BC1">
        <w:trPr>
          <w:trHeight w:val="259"/>
        </w:trPr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4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13505F" w:rsidTr="00CA3038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13505F" w:rsidRPr="00FD7E51" w:rsidRDefault="0013505F" w:rsidP="00CA3038">
            <w:pPr>
              <w:pStyle w:val="a5"/>
              <w:spacing w:line="276" w:lineRule="auto"/>
              <w:ind w:firstLine="708"/>
              <w:rPr>
                <w:b/>
                <w:sz w:val="18"/>
                <w:szCs w:val="18"/>
                <w:lang w:val="es-ES"/>
              </w:rPr>
            </w:pPr>
          </w:p>
        </w:tc>
      </w:tr>
      <w:tr w:rsidR="0013505F" w:rsidTr="00CA3038">
        <w:trPr>
          <w:trHeight w:val="178"/>
        </w:trPr>
        <w:tc>
          <w:tcPr>
            <w:tcW w:w="576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67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pStyle w:val="a5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12</w:t>
            </w:r>
            <w:r>
              <w:rPr>
                <w:b/>
                <w:sz w:val="14"/>
                <w:szCs w:val="14"/>
                <w:lang w:val="es-ES"/>
              </w:rPr>
              <w:t>.10.2015Ã.</w:t>
            </w:r>
          </w:p>
        </w:tc>
      </w:tr>
      <w:tr w:rsidR="0013505F" w:rsidRPr="00EB6254" w:rsidTr="00CA3038">
        <w:trPr>
          <w:trHeight w:val="178"/>
        </w:trPr>
        <w:tc>
          <w:tcPr>
            <w:tcW w:w="576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1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5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13505F" w:rsidRPr="000B5D39" w:rsidTr="00CA3038">
        <w:trPr>
          <w:trHeight w:val="223"/>
        </w:trPr>
        <w:tc>
          <w:tcPr>
            <w:tcW w:w="5760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1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3A1C85" w:rsidRDefault="003A1C85" w:rsidP="00EB6254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="00EB6254">
              <w:rPr>
                <w:b/>
                <w:sz w:val="14"/>
                <w:szCs w:val="14"/>
                <w:lang w:val="es-ES"/>
              </w:rPr>
              <w:t>3</w:t>
            </w:r>
            <w:r>
              <w:rPr>
                <w:b/>
                <w:sz w:val="14"/>
                <w:szCs w:val="14"/>
                <w:lang w:val="es-ES"/>
              </w:rPr>
              <w:t>.10.15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25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3A1C85" w:rsidRDefault="003A1C85" w:rsidP="00CA3038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18.10.15թ.</w:t>
            </w:r>
          </w:p>
        </w:tc>
      </w:tr>
      <w:tr w:rsidR="0013505F" w:rsidRPr="000B5D39" w:rsidTr="00CA3038">
        <w:trPr>
          <w:trHeight w:val="178"/>
        </w:trPr>
        <w:tc>
          <w:tcPr>
            <w:tcW w:w="576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67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74FB4" w:rsidRDefault="0013505F" w:rsidP="003A1C85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1</w:t>
            </w:r>
            <w:r w:rsidR="003A1C85"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974FB4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10</w:t>
            </w:r>
            <w:r w:rsidRPr="00974FB4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13505F" w:rsidRPr="009C059D" w:rsidTr="00CA3038">
        <w:trPr>
          <w:trHeight w:val="178"/>
        </w:trPr>
        <w:tc>
          <w:tcPr>
            <w:tcW w:w="576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C059D" w:rsidRDefault="0013505F" w:rsidP="00CA303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67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522BC1" w:rsidRDefault="00522BC1" w:rsidP="00CA3038">
            <w:pPr>
              <w:jc w:val="center"/>
            </w:pPr>
            <w:r w:rsidRPr="00522BC1">
              <w:rPr>
                <w:b/>
                <w:sz w:val="14"/>
                <w:szCs w:val="14"/>
                <w:lang w:val="es-ES"/>
              </w:rPr>
              <w:t>21</w:t>
            </w:r>
            <w:r w:rsidR="0013505F" w:rsidRPr="00522BC1">
              <w:rPr>
                <w:b/>
                <w:sz w:val="14"/>
                <w:szCs w:val="14"/>
                <w:lang w:val="es-ES"/>
              </w:rPr>
              <w:t>.10.2015Ã.</w:t>
            </w:r>
          </w:p>
        </w:tc>
      </w:tr>
      <w:tr w:rsidR="0013505F" w:rsidTr="00CA3038">
        <w:trPr>
          <w:trHeight w:val="178"/>
        </w:trPr>
        <w:tc>
          <w:tcPr>
            <w:tcW w:w="576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 w:rsidRPr="009C059D">
              <w:rPr>
                <w:b/>
                <w:sz w:val="14"/>
                <w:szCs w:val="14"/>
                <w:lang w:val="es-ES"/>
              </w:rPr>
              <w:t>ä³ïíÇñ³ïáõÇ ÏáÕÙÇó å³ÛÙ³Ý³</w:t>
            </w:r>
            <w:r>
              <w:rPr>
                <w:b/>
                <w:sz w:val="14"/>
                <w:szCs w:val="14"/>
              </w:rPr>
              <w:t>·ÇñÁ ëïáñ³·ñ»Éáõ ³Ùë³ÃÇíÁ</w:t>
            </w:r>
          </w:p>
        </w:tc>
        <w:tc>
          <w:tcPr>
            <w:tcW w:w="567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522BC1" w:rsidRDefault="00522BC1" w:rsidP="00CA3038">
            <w:pPr>
              <w:jc w:val="center"/>
            </w:pPr>
            <w:r w:rsidRPr="00522BC1">
              <w:rPr>
                <w:b/>
                <w:sz w:val="14"/>
                <w:szCs w:val="14"/>
                <w:lang w:val="es-ES"/>
              </w:rPr>
              <w:t>21</w:t>
            </w:r>
            <w:r w:rsidR="0013505F" w:rsidRPr="00522BC1">
              <w:rPr>
                <w:b/>
                <w:sz w:val="14"/>
                <w:szCs w:val="14"/>
                <w:lang w:val="es-ES"/>
              </w:rPr>
              <w:t>.10.2015Ã.</w:t>
            </w:r>
          </w:p>
        </w:tc>
      </w:tr>
      <w:tr w:rsidR="0013505F" w:rsidTr="00CA3038"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7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7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3505F" w:rsidTr="00CA3038">
        <w:trPr>
          <w:trHeight w:val="237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3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6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3505F" w:rsidTr="00CA3038">
        <w:trPr>
          <w:trHeight w:val="238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3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13505F" w:rsidTr="00CA3038">
        <w:trPr>
          <w:trHeight w:val="628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13505F" w:rsidTr="00CA3038">
        <w:trPr>
          <w:trHeight w:val="619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3F775F" w:rsidRDefault="00934260" w:rsidP="00CA303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1-22</w:t>
            </w:r>
          </w:p>
        </w:tc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0E5E5D" w:rsidRDefault="00934260" w:rsidP="00CA303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E5E5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&lt;ԱԲԻ&gt; ՍՊԸ</w:t>
            </w:r>
          </w:p>
        </w:tc>
        <w:tc>
          <w:tcPr>
            <w:tcW w:w="21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522BC1" w:rsidRDefault="0013505F" w:rsidP="00CA30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22B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</w:t>
            </w:r>
            <w:r w:rsidR="00522BC1" w:rsidRPr="00522BC1">
              <w:rPr>
                <w:rFonts w:ascii="GHEA Grapalat" w:hAnsi="GHEA Grapalat"/>
                <w:b/>
                <w:sz w:val="14"/>
                <w:szCs w:val="14"/>
              </w:rPr>
              <w:t>269</w:t>
            </w:r>
            <w:r w:rsidRPr="00522B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 w:rsidRPr="00522BC1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522BC1" w:rsidRDefault="00522BC1" w:rsidP="00CA30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22BC1"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13505F" w:rsidRPr="00522BC1">
              <w:rPr>
                <w:rFonts w:ascii="GHEA Grapalat" w:hAnsi="GHEA Grapalat"/>
                <w:b/>
                <w:sz w:val="14"/>
                <w:szCs w:val="14"/>
              </w:rPr>
              <w:t>.10.2015</w:t>
            </w:r>
          </w:p>
        </w:tc>
        <w:tc>
          <w:tcPr>
            <w:tcW w:w="18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Arial Armenian" w:hAnsi="Arial Armenian" w:cs="Sylfaen"/>
                <w:sz w:val="12"/>
                <w:szCs w:val="12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34260" w:rsidRDefault="00934260" w:rsidP="00CA303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3 253 950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34260" w:rsidRDefault="00934260" w:rsidP="00CA303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342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3 253 950</w:t>
            </w:r>
          </w:p>
        </w:tc>
      </w:tr>
      <w:tr w:rsidR="0013505F" w:rsidTr="00CA3038">
        <w:trPr>
          <w:trHeight w:val="150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13505F" w:rsidTr="00934260">
        <w:trPr>
          <w:trHeight w:val="125"/>
        </w:trPr>
        <w:tc>
          <w:tcPr>
            <w:tcW w:w="11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7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7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13505F" w:rsidRPr="00934260" w:rsidTr="00934260">
        <w:trPr>
          <w:trHeight w:val="223"/>
        </w:trPr>
        <w:tc>
          <w:tcPr>
            <w:tcW w:w="11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3F775F" w:rsidRDefault="00934260" w:rsidP="00CA303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1-22</w:t>
            </w:r>
          </w:p>
        </w:tc>
        <w:tc>
          <w:tcPr>
            <w:tcW w:w="17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34260" w:rsidRDefault="00934260" w:rsidP="00CA303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3426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&lt;ԱԲԻ&gt; ՍՊԸ</w:t>
            </w:r>
          </w:p>
        </w:tc>
        <w:tc>
          <w:tcPr>
            <w:tcW w:w="2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34260" w:rsidRDefault="00934260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TimesArmenianPSMT"/>
                <w:b/>
                <w:sz w:val="14"/>
                <w:szCs w:val="14"/>
                <w:lang w:val="es-ES"/>
              </w:rPr>
            </w:pPr>
            <w:r w:rsidRPr="0093426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ք. Երևան, Նորքի 11փ. Տուն 15</w:t>
            </w:r>
          </w:p>
        </w:tc>
        <w:tc>
          <w:tcPr>
            <w:tcW w:w="27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B3178C" w:rsidRDefault="00B3178C" w:rsidP="00CA30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B3178C">
              <w:rPr>
                <w:rFonts w:ascii="GHEA Grapalat" w:hAnsi="GHEA Grapalat"/>
                <w:b/>
                <w:sz w:val="16"/>
                <w:szCs w:val="16"/>
                <w:u w:val="single"/>
              </w:rPr>
              <w:t>g.</w:t>
            </w:r>
            <w:r w:rsidRPr="00B3178C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keshishyan@mail.ru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34260" w:rsidRDefault="00934260" w:rsidP="00CA303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934260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163008129278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Pr="00934260" w:rsidRDefault="00934260" w:rsidP="00CA30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34260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01526588</w:t>
            </w:r>
          </w:p>
        </w:tc>
      </w:tr>
      <w:tr w:rsidR="0013505F" w:rsidRPr="00934260" w:rsidTr="00CA3038">
        <w:trPr>
          <w:trHeight w:val="18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3505F" w:rsidRDefault="0013505F" w:rsidP="00CA303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3505F" w:rsidTr="00CA3038">
        <w:trPr>
          <w:trHeight w:val="200"/>
        </w:trPr>
        <w:tc>
          <w:tcPr>
            <w:tcW w:w="31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3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13505F" w:rsidTr="00CA3038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13505F" w:rsidRPr="00FD7E51" w:rsidRDefault="0013505F" w:rsidP="00CA3038">
            <w:pPr>
              <w:pStyle w:val="a5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</w:p>
        </w:tc>
      </w:tr>
      <w:tr w:rsidR="0013505F" w:rsidTr="00CA3038">
        <w:trPr>
          <w:trHeight w:val="475"/>
        </w:trPr>
        <w:tc>
          <w:tcPr>
            <w:tcW w:w="35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3505F" w:rsidTr="00CA3038">
        <w:trPr>
          <w:trHeight w:val="268"/>
        </w:trPr>
        <w:tc>
          <w:tcPr>
            <w:tcW w:w="35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3505F" w:rsidRPr="00FD7E51" w:rsidRDefault="0013505F" w:rsidP="00CA3038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3505F" w:rsidRPr="00FD7E51" w:rsidRDefault="0013505F" w:rsidP="00CA3038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13505F" w:rsidTr="00CA3038">
        <w:trPr>
          <w:trHeight w:val="427"/>
        </w:trPr>
        <w:tc>
          <w:tcPr>
            <w:tcW w:w="35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3505F" w:rsidTr="00CA3038">
        <w:trPr>
          <w:trHeight w:val="50"/>
        </w:trPr>
        <w:tc>
          <w:tcPr>
            <w:tcW w:w="35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3505F" w:rsidRPr="00FD7E51" w:rsidRDefault="0013505F" w:rsidP="00CA3038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3505F" w:rsidRPr="00FD7E51" w:rsidRDefault="0013505F" w:rsidP="00CA3038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13505F" w:rsidTr="00CA3038">
        <w:trPr>
          <w:trHeight w:val="427"/>
        </w:trPr>
        <w:tc>
          <w:tcPr>
            <w:tcW w:w="35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3505F" w:rsidTr="00CA3038">
        <w:trPr>
          <w:trHeight w:val="250"/>
        </w:trPr>
        <w:tc>
          <w:tcPr>
            <w:tcW w:w="35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3505F" w:rsidRPr="00FD7E51" w:rsidRDefault="0013505F" w:rsidP="00CA3038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3505F" w:rsidRDefault="0013505F" w:rsidP="00CA3038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13505F" w:rsidTr="00CA3038">
        <w:trPr>
          <w:trHeight w:val="427"/>
        </w:trPr>
        <w:tc>
          <w:tcPr>
            <w:tcW w:w="35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3505F" w:rsidRPr="00934260" w:rsidTr="00CA3038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3505F" w:rsidRPr="00B3178C" w:rsidRDefault="00934260" w:rsidP="00934260">
            <w:pPr>
              <w:rPr>
                <w:rFonts w:asciiTheme="minorHAnsi" w:eastAsiaTheme="minorEastAsia" w:hAnsiTheme="minorHAnsi" w:cstheme="minorBidi"/>
                <w:sz w:val="16"/>
                <w:szCs w:val="16"/>
                <w:lang w:val="af-ZA" w:eastAsia="en-US"/>
              </w:rPr>
            </w:pPr>
            <w:r w:rsidRPr="00B3178C">
              <w:rPr>
                <w:rFonts w:cs="Times Armenian"/>
                <w:color w:val="000000"/>
                <w:sz w:val="16"/>
                <w:szCs w:val="16"/>
                <w:lang w:val="af-ZA"/>
              </w:rPr>
              <w:t>§</w:t>
            </w:r>
            <w:r w:rsidRPr="00B3178C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ՀՀ ԿԱ ԱԱԾ-ՏՆՏՎ-ԱՊՁԲ-15/3-ԳԱԿ-ՇՀԱՊՁԲ-11/6</w:t>
            </w:r>
            <w:r w:rsidRPr="00B3178C">
              <w:rPr>
                <w:rFonts w:cs="Times Armenian"/>
                <w:color w:val="000000"/>
                <w:sz w:val="16"/>
                <w:szCs w:val="16"/>
                <w:lang w:val="af-ZA"/>
              </w:rPr>
              <w:t>¦</w:t>
            </w:r>
            <w:r w:rsidRPr="00B3178C">
              <w:rPr>
                <w:rFonts w:asciiTheme="minorHAnsi" w:hAnsiTheme="minorHAnsi" w:cs="Times Armenian"/>
                <w:color w:val="000000"/>
                <w:sz w:val="16"/>
                <w:szCs w:val="16"/>
              </w:rPr>
              <w:t xml:space="preserve"> 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ծածկագրով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շրջանակային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համաձայնագրերի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միջոցով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գնում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կատարելու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ընթացակարգով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</w:rPr>
              <w:t>չկայացած</w:t>
            </w:r>
            <w:r w:rsidR="00B3178C" w:rsidRPr="00B3178C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B3178C" w:rsidRPr="00B3178C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>NN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="00B3178C" w:rsidRPr="00B3178C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 xml:space="preserve">35, 62, 63, 64, 65, 66, 68, 69, 70, 71, 72, 74, 76, 77, 78, 80, 82, 83, 84, 88, 89 ¨ 90 </w:t>
            </w:r>
            <w:r w:rsidR="0013505F" w:rsidRPr="00B3178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="0013505F" w:rsidRPr="00B3178C">
              <w:rPr>
                <w:rFonts w:ascii="GHEA Grapalat" w:hAnsi="GHEA Grapalat"/>
                <w:b/>
                <w:sz w:val="16"/>
                <w:szCs w:val="16"/>
              </w:rPr>
              <w:t>չափաբաժիններ</w:t>
            </w:r>
            <w:r w:rsidR="0013505F" w:rsidRPr="00B3178C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:</w:t>
            </w:r>
            <w:r w:rsidR="0013505F" w:rsidRPr="00B3178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</w:tr>
      <w:tr w:rsidR="0013505F" w:rsidTr="00CA3038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3505F" w:rsidTr="00CA3038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13505F" w:rsidTr="00CA3038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13505F" w:rsidP="00CA303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505F" w:rsidRDefault="00CB60EF" w:rsidP="00CA303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="0013505F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287CB6" w:rsidRDefault="0013505F" w:rsidP="00287CB6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ä </w:t>
      </w:r>
      <w:r w:rsidR="00287CB6">
        <w:rPr>
          <w:rFonts w:ascii="Arial Armenian" w:hAnsi="Arial Armenian"/>
          <w:i w:val="0"/>
          <w:sz w:val="24"/>
          <w:szCs w:val="24"/>
          <w:u w:val="none"/>
          <w:lang w:val="af-ZA"/>
        </w:rPr>
        <w:t>³ïíÇñ³ïáõ` ÐÐ Î² ²²Ì ïÝï»ë³Ï³Ý í³ñãáõÃÛáõÝ</w:t>
      </w:r>
    </w:p>
    <w:p w:rsidR="00287CB6" w:rsidRPr="00210D11" w:rsidRDefault="00287CB6" w:rsidP="00287CB6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10D1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287CB6" w:rsidRDefault="00287CB6" w:rsidP="00287CB6"/>
    <w:p w:rsidR="00287CB6" w:rsidRDefault="00287CB6" w:rsidP="00287CB6"/>
    <w:p w:rsidR="000953D8" w:rsidRDefault="000953D8"/>
    <w:sectPr w:rsidR="000953D8" w:rsidSect="00FD7E51">
      <w:pgSz w:w="12240" w:h="15840"/>
      <w:pgMar w:top="81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16B" w:rsidRDefault="00C4616B" w:rsidP="00287CB6">
      <w:r>
        <w:separator/>
      </w:r>
    </w:p>
  </w:endnote>
  <w:endnote w:type="continuationSeparator" w:id="1">
    <w:p w:rsidR="00C4616B" w:rsidRDefault="00C4616B" w:rsidP="00287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16B" w:rsidRDefault="00C4616B" w:rsidP="00287CB6">
      <w:r>
        <w:separator/>
      </w:r>
    </w:p>
  </w:footnote>
  <w:footnote w:type="continuationSeparator" w:id="1">
    <w:p w:rsidR="00C4616B" w:rsidRDefault="00C4616B" w:rsidP="00287CB6">
      <w:r>
        <w:continuationSeparator/>
      </w:r>
    </w:p>
  </w:footnote>
  <w:footnote w:id="2">
    <w:p w:rsidR="00287CB6" w:rsidRDefault="00287CB6" w:rsidP="00287CB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3505F" w:rsidRDefault="0013505F" w:rsidP="0013505F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3505F" w:rsidRDefault="0013505F" w:rsidP="0013505F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3505F" w:rsidRDefault="0013505F" w:rsidP="0013505F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3505F" w:rsidRDefault="0013505F" w:rsidP="0013505F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13505F" w:rsidRDefault="0013505F" w:rsidP="0013505F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13505F" w:rsidRDefault="0013505F" w:rsidP="0013505F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13505F" w:rsidRDefault="0013505F" w:rsidP="0013505F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13505F" w:rsidRPr="005945BC" w:rsidRDefault="0013505F" w:rsidP="0013505F">
      <w:pPr>
        <w:pStyle w:val="a3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b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87CB6"/>
    <w:rsid w:val="000534FA"/>
    <w:rsid w:val="000953D8"/>
    <w:rsid w:val="000E5E5D"/>
    <w:rsid w:val="00133BC4"/>
    <w:rsid w:val="0013505F"/>
    <w:rsid w:val="00287CB6"/>
    <w:rsid w:val="003A1C85"/>
    <w:rsid w:val="004576D9"/>
    <w:rsid w:val="00522BC1"/>
    <w:rsid w:val="00650D2E"/>
    <w:rsid w:val="006818DD"/>
    <w:rsid w:val="007B07B4"/>
    <w:rsid w:val="00821DE9"/>
    <w:rsid w:val="00934260"/>
    <w:rsid w:val="00B3178C"/>
    <w:rsid w:val="00C4616B"/>
    <w:rsid w:val="00C76D24"/>
    <w:rsid w:val="00CB60EF"/>
    <w:rsid w:val="00D523E7"/>
    <w:rsid w:val="00EB6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B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semiHidden/>
    <w:unhideWhenUsed/>
    <w:rsid w:val="00287CB6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87CB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3"/>
    <w:semiHidden/>
    <w:locked/>
    <w:rsid w:val="00287CB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nhideWhenUsed/>
    <w:rsid w:val="00287CB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87CB6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Основной текст Знак1"/>
    <w:basedOn w:val="a0"/>
    <w:link w:val="a5"/>
    <w:locked/>
    <w:rsid w:val="00287CB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semiHidden/>
    <w:unhideWhenUsed/>
    <w:rsid w:val="00287CB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87CB6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287CB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287CB6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287C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8</cp:revision>
  <cp:lastPrinted>2015-10-21T14:06:00Z</cp:lastPrinted>
  <dcterms:created xsi:type="dcterms:W3CDTF">2015-10-20T12:08:00Z</dcterms:created>
  <dcterms:modified xsi:type="dcterms:W3CDTF">2015-10-21T14:08:00Z</dcterms:modified>
</cp:coreProperties>
</file>